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92"/>
      </w:tblGrid>
      <w:tr w:rsidR="000251B8" w:rsidRPr="000251B8" w:rsidTr="000251B8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1"/>
              <w:gridCol w:w="4801"/>
            </w:tblGrid>
            <w:tr w:rsidR="000251B8" w:rsidRPr="000251B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0251B8" w:rsidRPr="000251B8" w:rsidRDefault="000251B8" w:rsidP="000251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51B8" w:rsidRPr="000251B8" w:rsidTr="000251B8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0251B8" w:rsidRPr="000251B8" w:rsidRDefault="000251B8" w:rsidP="000251B8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51B8" w:rsidRPr="000251B8" w:rsidRDefault="000251B8" w:rsidP="000251B8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251B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48</w:t>
            </w:r>
          </w:p>
          <w:p w:rsidR="000251B8" w:rsidRPr="000251B8" w:rsidRDefault="000251B8" w:rsidP="000251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51B8" w:rsidRPr="000251B8" w:rsidRDefault="000251B8" w:rsidP="000251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251B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0251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Каша пшённая </w:t>
            </w:r>
          </w:p>
          <w:p w:rsidR="000251B8" w:rsidRPr="000251B8" w:rsidRDefault="000251B8" w:rsidP="000251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51B8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48</w:t>
            </w:r>
          </w:p>
        </w:tc>
      </w:tr>
      <w:tr w:rsidR="000251B8" w:rsidRPr="000251B8" w:rsidTr="000251B8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88"/>
              <w:gridCol w:w="746"/>
              <w:gridCol w:w="901"/>
              <w:gridCol w:w="702"/>
              <w:gridCol w:w="746"/>
              <w:gridCol w:w="901"/>
              <w:gridCol w:w="702"/>
            </w:tblGrid>
            <w:tr w:rsidR="000251B8" w:rsidRPr="000251B8" w:rsidTr="0016478E">
              <w:trPr>
                <w:tblCellSpacing w:w="0" w:type="dxa"/>
              </w:trPr>
              <w:tc>
                <w:tcPr>
                  <w:tcW w:w="25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BB5040" w:rsidRPr="000251B8" w:rsidTr="0016478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0251B8" w:rsidRPr="000251B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пшенная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16478E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16,39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16478E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16,39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16478E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16,39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16478E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23.18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16478E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23.18</w:t>
                  </w:r>
                </w:p>
              </w:tc>
            </w:tr>
            <w:tr w:rsidR="000251B8" w:rsidRPr="000251B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16478E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16478E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16478E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97.35</w:t>
                  </w:r>
                </w:p>
              </w:tc>
            </w:tr>
            <w:tr w:rsidR="000251B8" w:rsidRPr="000251B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0251B8" w:rsidRPr="000251B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16478E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64.91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16478E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64.91</w:t>
                  </w:r>
                </w:p>
              </w:tc>
            </w:tr>
            <w:tr w:rsidR="000251B8" w:rsidRPr="000251B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Каша пшённая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="0016478E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16478E" w:rsidRPr="000251B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0251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E860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E860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E860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E860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E860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E860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16478E" w:rsidRPr="000251B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0251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478E" w:rsidRPr="000251B8" w:rsidRDefault="0016478E" w:rsidP="0016478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</w:tr>
          </w:tbl>
          <w:p w:rsidR="000251B8" w:rsidRPr="000251B8" w:rsidRDefault="000251B8" w:rsidP="000251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51B8" w:rsidRPr="000251B8" w:rsidTr="000251B8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0251B8" w:rsidRPr="000251B8" w:rsidRDefault="000251B8" w:rsidP="000251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51B8" w:rsidRPr="000251B8" w:rsidTr="000251B8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0251B8" w:rsidRPr="000251B8" w:rsidRDefault="000251B8" w:rsidP="000251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51B8" w:rsidRPr="000251B8" w:rsidRDefault="000251B8" w:rsidP="000251B8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0251B8" w:rsidRPr="000251B8" w:rsidRDefault="000251B8" w:rsidP="000251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51B8">
              <w:rPr>
                <w:rFonts w:ascii="Times New Roman" w:eastAsia="Times New Roman" w:hAnsi="Times New Roman" w:cs="Times New Roman"/>
                <w:lang w:eastAsia="ru-RU"/>
              </w:rPr>
              <w:t xml:space="preserve">Перед варкой пшено перебирают, многократно промывают в холодной, затем в тёплой воде, пока вода не будет прозрачной. Заливают кипящей водой на 1 мин., затем воду сливают, снова заливают кипящей водой, доводят до кипения, варят 2-5 мин. Добавляют горячее молоко, сахар, соль и варят кашу до </w:t>
            </w:r>
            <w:proofErr w:type="spellStart"/>
            <w:r w:rsidRPr="000251B8">
              <w:rPr>
                <w:rFonts w:ascii="Times New Roman" w:eastAsia="Times New Roman" w:hAnsi="Times New Roman" w:cs="Times New Roman"/>
                <w:lang w:eastAsia="ru-RU"/>
              </w:rPr>
              <w:t>загустения</w:t>
            </w:r>
            <w:proofErr w:type="spellEnd"/>
            <w:r w:rsidRPr="000251B8">
              <w:rPr>
                <w:rFonts w:ascii="Times New Roman" w:eastAsia="Times New Roman" w:hAnsi="Times New Roman" w:cs="Times New Roman"/>
                <w:lang w:eastAsia="ru-RU"/>
              </w:rPr>
              <w:t>, затем упаривают при закрытой крышке на водяной бане. Процесс ошпаривания и слива воды необходим для удаления прогорклого жира крупы, чтобы каша не имела горьковатого вкуса.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659"/>
              <w:gridCol w:w="659"/>
              <w:gridCol w:w="659"/>
              <w:gridCol w:w="439"/>
            </w:tblGrid>
            <w:tr w:rsidR="000251B8" w:rsidRPr="000251B8" w:rsidTr="000251B8">
              <w:trPr>
                <w:tblCellSpacing w:w="0" w:type="dxa"/>
              </w:trPr>
              <w:tc>
                <w:tcPr>
                  <w:tcW w:w="94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1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9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6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BB5040" w:rsidRPr="000251B8" w:rsidTr="000251B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3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BB5040" w:rsidRPr="000251B8" w:rsidTr="00DB6FCE">
              <w:trPr>
                <w:trHeight w:val="227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Каша пшённая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0E09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1</w:t>
                  </w:r>
                  <w:r w:rsidR="000E092E">
                    <w:rPr>
                      <w:rFonts w:ascii="Times New Roman" w:hAnsi="Times New Roman" w:cs="Times New Roman"/>
                    </w:rPr>
                    <w:t>4</w:t>
                  </w:r>
                  <w:r w:rsidRPr="000E092E">
                    <w:rPr>
                      <w:rFonts w:ascii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3.</w:t>
                  </w:r>
                  <w:r w:rsidR="00BB5040">
                    <w:rPr>
                      <w:rFonts w:ascii="Times New Roman" w:hAnsi="Times New Roman" w:cs="Times New Roman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5.</w:t>
                  </w:r>
                  <w:r w:rsidR="00BB5040"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1</w:t>
                  </w:r>
                  <w:r w:rsidR="00BB5040">
                    <w:rPr>
                      <w:rFonts w:ascii="Times New Roman" w:hAnsi="Times New Roman" w:cs="Times New Roman"/>
                    </w:rPr>
                    <w:t>7</w:t>
                  </w:r>
                  <w:r w:rsidRPr="000E092E">
                    <w:rPr>
                      <w:rFonts w:ascii="Times New Roman" w:hAnsi="Times New Roman" w:cs="Times New Roman"/>
                    </w:rPr>
                    <w:t>.</w:t>
                  </w:r>
                  <w:r w:rsidR="00BB5040">
                    <w:rPr>
                      <w:rFonts w:ascii="Times New Roman" w:hAnsi="Times New Roman" w:cs="Times New Roman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1</w:t>
                  </w:r>
                  <w:r w:rsidR="00BB5040">
                    <w:rPr>
                      <w:rFonts w:ascii="Times New Roman" w:hAnsi="Times New Roman" w:cs="Times New Roman"/>
                    </w:rPr>
                    <w:t>3</w:t>
                  </w:r>
                  <w:r w:rsidRPr="000E092E">
                    <w:rPr>
                      <w:rFonts w:ascii="Times New Roman" w:hAnsi="Times New Roman" w:cs="Times New Roman"/>
                    </w:rPr>
                    <w:t>4.</w:t>
                  </w:r>
                  <w:r w:rsidR="00BB5040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0.0</w:t>
                  </w:r>
                  <w:r w:rsidR="00BB5040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0.8</w:t>
                  </w:r>
                  <w:r w:rsidR="00BB5040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0.0</w:t>
                  </w:r>
                  <w:r w:rsidR="00BB5040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8</w:t>
                  </w:r>
                  <w:r w:rsidR="00BB5040">
                    <w:rPr>
                      <w:rFonts w:ascii="Times New Roman" w:hAnsi="Times New Roman" w:cs="Times New Roman"/>
                    </w:rPr>
                    <w:t>9</w:t>
                  </w:r>
                  <w:r w:rsidRPr="000E092E">
                    <w:rPr>
                      <w:rFonts w:ascii="Times New Roman" w:hAnsi="Times New Roman" w:cs="Times New Roman"/>
                    </w:rPr>
                    <w:t>.</w:t>
                  </w:r>
                  <w:r w:rsidR="00BB5040">
                    <w:rPr>
                      <w:rFonts w:ascii="Times New Roman" w:hAnsi="Times New Roman" w:cs="Times New Roman"/>
                    </w:rPr>
                    <w:t>9</w:t>
                  </w:r>
                  <w:r w:rsidRPr="000E092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1</w:t>
                  </w:r>
                  <w:r w:rsidR="00BB5040">
                    <w:rPr>
                      <w:rFonts w:ascii="Times New Roman" w:hAnsi="Times New Roman" w:cs="Times New Roman"/>
                    </w:rPr>
                    <w:t>20</w:t>
                  </w:r>
                  <w:r w:rsidRPr="000E092E">
                    <w:rPr>
                      <w:rFonts w:ascii="Times New Roman" w:hAnsi="Times New Roman" w:cs="Times New Roman"/>
                    </w:rPr>
                    <w:t>.</w:t>
                  </w:r>
                  <w:r w:rsidR="00BB5040"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BB5040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74</w:t>
                  </w:r>
                  <w:r w:rsidR="000251B8" w:rsidRPr="000E092E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E092E" w:rsidRDefault="000251B8" w:rsidP="00BB5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E092E">
                    <w:rPr>
                      <w:rFonts w:ascii="Times New Roman" w:hAnsi="Times New Roman" w:cs="Times New Roman"/>
                    </w:rPr>
                    <w:t>0.</w:t>
                  </w:r>
                  <w:r w:rsidR="00BB5040">
                    <w:rPr>
                      <w:rFonts w:ascii="Times New Roman" w:hAnsi="Times New Roman" w:cs="Times New Roman"/>
                    </w:rPr>
                    <w:t>52</w:t>
                  </w:r>
                </w:p>
              </w:tc>
            </w:tr>
            <w:tr w:rsidR="00BB5040" w:rsidRPr="000251B8" w:rsidTr="000E092E">
              <w:trPr>
                <w:trHeight w:val="400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0E0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0E092E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BB5040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0251B8"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89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5333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23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BB5040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105</w:t>
                  </w:r>
                  <w:r w:rsidR="000251B8"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51B8" w:rsidRPr="000251B8" w:rsidRDefault="000251B8" w:rsidP="00BB5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51B8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 w:rsidR="00BB504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</w:tr>
          </w:tbl>
          <w:p w:rsidR="000251B8" w:rsidRPr="000251B8" w:rsidRDefault="000251B8" w:rsidP="000251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51B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  <w:p w:rsidR="000251B8" w:rsidRPr="000251B8" w:rsidRDefault="000251B8" w:rsidP="000251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738FD" w:rsidRPr="000251B8" w:rsidRDefault="004738FD" w:rsidP="000251B8"/>
    <w:sectPr w:rsidR="004738FD" w:rsidRPr="000251B8" w:rsidSect="000E09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30A63"/>
    <w:rsid w:val="000251B8"/>
    <w:rsid w:val="000E092E"/>
    <w:rsid w:val="00112F57"/>
    <w:rsid w:val="0016478E"/>
    <w:rsid w:val="004738FD"/>
    <w:rsid w:val="00630A63"/>
    <w:rsid w:val="00BB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FD"/>
  </w:style>
  <w:style w:type="paragraph" w:styleId="3">
    <w:name w:val="heading 3"/>
    <w:basedOn w:val="a"/>
    <w:link w:val="30"/>
    <w:uiPriority w:val="9"/>
    <w:qFormat/>
    <w:rsid w:val="00630A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0A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0A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0A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30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2018-02-27T09:03:00Z</cp:lastPrinted>
  <dcterms:created xsi:type="dcterms:W3CDTF">2015-04-16T04:00:00Z</dcterms:created>
  <dcterms:modified xsi:type="dcterms:W3CDTF">2018-02-27T09:27:00Z</dcterms:modified>
</cp:coreProperties>
</file>